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37" w:rsidRPr="00936696" w:rsidRDefault="00936696">
      <w:pPr>
        <w:rPr>
          <w:b/>
          <w:bCs/>
        </w:rPr>
      </w:pPr>
      <w:r w:rsidRPr="00936696">
        <w:rPr>
          <w:b/>
          <w:bCs/>
        </w:rPr>
        <w:t xml:space="preserve">HOW TO PAY BY </w:t>
      </w:r>
      <w:r w:rsidR="00924E1D" w:rsidRPr="00936696">
        <w:rPr>
          <w:b/>
          <w:bCs/>
        </w:rPr>
        <w:t xml:space="preserve">CHOOSING YOUR OWN AMOUNT </w:t>
      </w:r>
    </w:p>
    <w:p w:rsidR="00924E1D" w:rsidRPr="00936696" w:rsidRDefault="00924E1D"/>
    <w:p w:rsidR="00924E1D" w:rsidRDefault="00924E1D">
      <w:pPr>
        <w:rPr>
          <w:lang w:val="de-AT"/>
        </w:rPr>
      </w:pPr>
      <w:r>
        <w:rPr>
          <w:lang w:val="de-AT"/>
        </w:rPr>
        <w:t xml:space="preserve">STEP 1 </w:t>
      </w:r>
    </w:p>
    <w:p w:rsidR="00924E1D" w:rsidRDefault="00924E1D">
      <w:pPr>
        <w:rPr>
          <w:lang w:val="de-AT"/>
        </w:rPr>
      </w:pPr>
    </w:p>
    <w:p w:rsidR="00924E1D" w:rsidRDefault="00924E1D">
      <w:r w:rsidRPr="00924E1D">
        <w:t xml:space="preserve">- Fill in your name, email and </w:t>
      </w:r>
      <w:r>
        <w:t xml:space="preserve">choose the training you want to pay for </w:t>
      </w:r>
    </w:p>
    <w:p w:rsidR="00924E1D" w:rsidRDefault="00924E1D">
      <w:r>
        <w:t>- Click the button "Click here to choose the amount to pay"</w:t>
      </w:r>
    </w:p>
    <w:p w:rsidR="00936696" w:rsidRDefault="00936696"/>
    <w:p w:rsidR="00924E1D" w:rsidRDefault="00936696">
      <w:r w:rsidRPr="00936696">
        <w:drawing>
          <wp:inline distT="0" distB="0" distL="0" distR="0" wp14:anchorId="2EB45CD1" wp14:editId="7B7161CD">
            <wp:extent cx="2032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1D" w:rsidRDefault="00924E1D"/>
    <w:p w:rsidR="00936696" w:rsidRDefault="00936696"/>
    <w:p w:rsidR="00924E1D" w:rsidRDefault="00924E1D">
      <w:r>
        <w:t>STEP 2</w:t>
      </w:r>
    </w:p>
    <w:p w:rsidR="00924E1D" w:rsidRDefault="00924E1D"/>
    <w:p w:rsidR="00924E1D" w:rsidRDefault="00924E1D">
      <w:r>
        <w:t xml:space="preserve">- </w:t>
      </w:r>
      <w:r w:rsidR="00936696">
        <w:t xml:space="preserve">A new form opens. </w:t>
      </w:r>
      <w:r>
        <w:t xml:space="preserve">Type in the amount you want to pay </w:t>
      </w:r>
      <w:r w:rsidRPr="00924E1D">
        <w:rPr>
          <w:u w:val="single"/>
        </w:rPr>
        <w:t xml:space="preserve">on the left side </w:t>
      </w:r>
      <w:r>
        <w:t xml:space="preserve"> underneath the Product name ISTA TRAINING</w:t>
      </w:r>
    </w:p>
    <w:p w:rsidR="00924E1D" w:rsidRDefault="00924E1D"/>
    <w:p w:rsidR="00924E1D" w:rsidRDefault="00924E1D">
      <w:r w:rsidRPr="00924E1D">
        <w:drawing>
          <wp:inline distT="0" distB="0" distL="0" distR="0" wp14:anchorId="269E0680" wp14:editId="2B794FC8">
            <wp:extent cx="2032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1D" w:rsidRDefault="00924E1D"/>
    <w:p w:rsidR="00924E1D" w:rsidRDefault="00924E1D"/>
    <w:p w:rsidR="00924E1D" w:rsidRDefault="00924E1D">
      <w:r>
        <w:t>STEP 3</w:t>
      </w:r>
    </w:p>
    <w:p w:rsidR="00924E1D" w:rsidRDefault="00924E1D"/>
    <w:p w:rsidR="00924E1D" w:rsidRDefault="00924E1D">
      <w:r>
        <w:t>- Confirm your payment by clicking the button ZAHLEN (meaning pay - our German website allows no change of language here)</w:t>
      </w:r>
    </w:p>
    <w:p w:rsidR="00924E1D" w:rsidRDefault="00924E1D"/>
    <w:p w:rsidR="00924E1D" w:rsidRDefault="00924E1D"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08" cy="18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1D" w:rsidRDefault="00924E1D"/>
    <w:p w:rsidR="00924E1D" w:rsidRDefault="00924E1D"/>
    <w:p w:rsidR="00924E1D" w:rsidRDefault="00924E1D"/>
    <w:p w:rsidR="00924E1D" w:rsidRDefault="00924E1D"/>
    <w:p w:rsidR="00924E1D" w:rsidRDefault="00936696">
      <w:r>
        <w:t xml:space="preserve">HAVING </w:t>
      </w:r>
      <w:r w:rsidR="00924E1D">
        <w:t>PROBLEMS</w:t>
      </w:r>
      <w:r>
        <w:t>?  T</w:t>
      </w:r>
      <w:r w:rsidR="00924E1D">
        <w:t>ry the following:</w:t>
      </w:r>
    </w:p>
    <w:p w:rsidR="00936696" w:rsidRDefault="00936696"/>
    <w:p w:rsidR="00936696" w:rsidRDefault="00936696">
      <w:r>
        <w:tab/>
        <w:t>* Change your WIFI network (some WIFI networks don´t support payments)</w:t>
      </w:r>
    </w:p>
    <w:p w:rsidR="00936696" w:rsidRDefault="00924E1D">
      <w:r>
        <w:tab/>
        <w:t xml:space="preserve">* Change your browser </w:t>
      </w:r>
      <w:bookmarkStart w:id="0" w:name="_GoBack"/>
      <w:bookmarkEnd w:id="0"/>
    </w:p>
    <w:p w:rsidR="00924E1D" w:rsidRPr="00924E1D" w:rsidRDefault="00936696">
      <w:r>
        <w:tab/>
      </w:r>
      <w:r w:rsidR="00924E1D">
        <w:t xml:space="preserve">(sometimes </w:t>
      </w:r>
      <w:r>
        <w:t xml:space="preserve">changing from </w:t>
      </w:r>
      <w:r w:rsidR="00924E1D">
        <w:t xml:space="preserve">Apple Safari </w:t>
      </w:r>
      <w:r>
        <w:t>to Google Chrome makes a difference)</w:t>
      </w:r>
    </w:p>
    <w:sectPr w:rsidR="00924E1D" w:rsidRPr="00924E1D" w:rsidSect="00C326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1D"/>
    <w:rsid w:val="00612C22"/>
    <w:rsid w:val="00924E1D"/>
    <w:rsid w:val="00936696"/>
    <w:rsid w:val="00C32674"/>
    <w:rsid w:val="00D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763733"/>
  <w15:chartTrackingRefBased/>
  <w15:docId w15:val="{42D89838-7374-9147-8E5E-5DC7ABB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sabine.oberzaucher@gmail.com</dc:creator>
  <cp:keywords/>
  <dc:description/>
  <cp:lastModifiedBy>sabine.oberzaucher@gmail.com</cp:lastModifiedBy>
  <cp:revision>1</cp:revision>
  <dcterms:created xsi:type="dcterms:W3CDTF">2019-09-27T09:16:00Z</dcterms:created>
  <dcterms:modified xsi:type="dcterms:W3CDTF">2019-09-27T09:30:00Z</dcterms:modified>
</cp:coreProperties>
</file>